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A27" w:rsidRDefault="00B42A27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36EEB" w:rsidRPr="00B42A27" w:rsidRDefault="003604C5" w:rsidP="00B42A2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</w:t>
      </w:r>
      <w:r w:rsidR="00B42A27"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ест по технологии </w:t>
      </w:r>
      <w:r w:rsid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</w:t>
      </w:r>
      <w:r w:rsidR="00B42A27"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6 класс</w:t>
      </w:r>
      <w:r w:rsid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а (мальчики)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№ 1 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Чем оборудуется рабочее место для обработки древесины?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sz w:val="28"/>
          <w:szCs w:val="28"/>
        </w:rPr>
        <w:t>а) столярный верстак;</w:t>
      </w:r>
      <w:r w:rsidRPr="00B42A27">
        <w:rPr>
          <w:rFonts w:ascii="Times New Roman" w:eastAsia="Times New Roman" w:hAnsi="Times New Roman" w:cs="Times New Roman"/>
          <w:sz w:val="28"/>
          <w:szCs w:val="28"/>
        </w:rPr>
        <w:br/>
        <w:t>б) лакокрасочные материалы;</w:t>
      </w:r>
      <w:r w:rsidRPr="00B42A27">
        <w:rPr>
          <w:rFonts w:ascii="Times New Roman" w:eastAsia="Times New Roman" w:hAnsi="Times New Roman" w:cs="Times New Roman"/>
          <w:sz w:val="28"/>
          <w:szCs w:val="28"/>
        </w:rPr>
        <w:br/>
        <w:t>в) кресло;</w:t>
      </w:r>
      <w:r w:rsidRPr="00B42A27">
        <w:rPr>
          <w:rFonts w:ascii="Times New Roman" w:eastAsia="Times New Roman" w:hAnsi="Times New Roman" w:cs="Times New Roman"/>
          <w:sz w:val="28"/>
          <w:szCs w:val="28"/>
        </w:rPr>
        <w:br/>
        <w:t>г) заготовка.</w:t>
      </w:r>
    </w:p>
    <w:p w:rsidR="00236EEB" w:rsidRPr="00B42A27" w:rsidRDefault="00B42A27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№ 2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Что означает слово "интерьер"?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sz w:val="28"/>
          <w:szCs w:val="28"/>
        </w:rPr>
        <w:t>а) строительство дома за границей;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sz w:val="28"/>
          <w:szCs w:val="28"/>
        </w:rPr>
        <w:t>б) внутреннее пространство помещений;</w:t>
      </w:r>
      <w:r w:rsidRPr="00B42A27">
        <w:rPr>
          <w:rFonts w:ascii="Times New Roman" w:eastAsia="Times New Roman" w:hAnsi="Times New Roman" w:cs="Times New Roman"/>
          <w:sz w:val="28"/>
          <w:szCs w:val="28"/>
        </w:rPr>
        <w:br/>
        <w:t>в) сочетание стилей в оформлении дома.</w:t>
      </w:r>
    </w:p>
    <w:p w:rsidR="00236EEB" w:rsidRPr="00B42A27" w:rsidRDefault="00B42A27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№ 3</w:t>
      </w:r>
      <w:r w:rsidR="00236EEB"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Какой из инструментов не используется для сверления?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sz w:val="28"/>
          <w:szCs w:val="28"/>
        </w:rPr>
        <w:t>а) коловорот;</w:t>
      </w:r>
      <w:r w:rsidRPr="00B42A27">
        <w:rPr>
          <w:rFonts w:ascii="Times New Roman" w:eastAsia="Times New Roman" w:hAnsi="Times New Roman" w:cs="Times New Roman"/>
          <w:sz w:val="28"/>
          <w:szCs w:val="28"/>
        </w:rPr>
        <w:br/>
        <w:t>б) сверло;</w:t>
      </w:r>
      <w:r w:rsidRPr="00B42A27">
        <w:rPr>
          <w:rFonts w:ascii="Times New Roman" w:eastAsia="Times New Roman" w:hAnsi="Times New Roman" w:cs="Times New Roman"/>
          <w:sz w:val="28"/>
          <w:szCs w:val="28"/>
        </w:rPr>
        <w:br/>
        <w:t>в) дрель;</w:t>
      </w:r>
      <w:r w:rsidRPr="00B42A27">
        <w:rPr>
          <w:rFonts w:ascii="Times New Roman" w:eastAsia="Times New Roman" w:hAnsi="Times New Roman" w:cs="Times New Roman"/>
          <w:sz w:val="28"/>
          <w:szCs w:val="28"/>
        </w:rPr>
        <w:br/>
        <w:t>г) отвёртка.</w:t>
      </w:r>
    </w:p>
    <w:p w:rsidR="00236EEB" w:rsidRPr="00B42A27" w:rsidRDefault="00B42A27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 № 4</w:t>
      </w:r>
      <w:r w:rsidR="00236EEB"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Как называется профессия рабочего, занятого ручной обработкой древесины?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sz w:val="28"/>
          <w:szCs w:val="28"/>
        </w:rPr>
        <w:t>а) столяр;</w:t>
      </w:r>
      <w:r w:rsidRPr="00B42A27">
        <w:rPr>
          <w:rFonts w:ascii="Times New Roman" w:eastAsia="Times New Roman" w:hAnsi="Times New Roman" w:cs="Times New Roman"/>
          <w:sz w:val="28"/>
          <w:szCs w:val="28"/>
        </w:rPr>
        <w:br/>
        <w:t>б) распиловщик;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sz w:val="28"/>
          <w:szCs w:val="28"/>
        </w:rPr>
        <w:t> в) токарь.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</w:t>
      </w:r>
      <w:r w:rsidR="00B42A27"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с № 5</w:t>
      </w:r>
      <w:r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b/>
          <w:bCs/>
          <w:sz w:val="28"/>
          <w:szCs w:val="28"/>
        </w:rPr>
        <w:t>Что такое чертёж?</w:t>
      </w:r>
    </w:p>
    <w:p w:rsidR="00236EEB" w:rsidRPr="00B42A27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2A27">
        <w:rPr>
          <w:rFonts w:ascii="Times New Roman" w:eastAsia="Times New Roman" w:hAnsi="Times New Roman" w:cs="Times New Roman"/>
          <w:sz w:val="28"/>
          <w:szCs w:val="28"/>
        </w:rPr>
        <w:t>а) графическое изображение, выполненное от руки с указанием размеров и соблюдением пропорций на глаз;</w:t>
      </w:r>
      <w:r w:rsidRPr="00B42A27">
        <w:rPr>
          <w:rFonts w:ascii="Times New Roman" w:eastAsia="Times New Roman" w:hAnsi="Times New Roman" w:cs="Times New Roman"/>
          <w:sz w:val="28"/>
          <w:szCs w:val="28"/>
        </w:rPr>
        <w:br/>
        <w:t>б) графическое изображение, выполненное по правилам черчения с помощью чертёжных инструментов;</w:t>
      </w:r>
      <w:r w:rsidRPr="00B42A27">
        <w:rPr>
          <w:rFonts w:ascii="Times New Roman" w:eastAsia="Times New Roman" w:hAnsi="Times New Roman" w:cs="Times New Roman"/>
          <w:sz w:val="28"/>
          <w:szCs w:val="28"/>
        </w:rPr>
        <w:br/>
        <w:t>в) объёмное изображение, выполненное от руки.</w:t>
      </w:r>
    </w:p>
    <w:p w:rsidR="00B42A27" w:rsidRDefault="00B42A27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36EEB" w:rsidRDefault="00236EEB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36EEB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42A27" w:rsidRDefault="00B42A27" w:rsidP="00236E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42A27" w:rsidSect="00E92A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B0F"/>
    <w:multiLevelType w:val="multilevel"/>
    <w:tmpl w:val="E25A3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846191"/>
    <w:multiLevelType w:val="multilevel"/>
    <w:tmpl w:val="6C64B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535F5B"/>
    <w:multiLevelType w:val="multilevel"/>
    <w:tmpl w:val="CF209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AE7D31"/>
    <w:multiLevelType w:val="multilevel"/>
    <w:tmpl w:val="D05AA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E11A7F"/>
    <w:multiLevelType w:val="multilevel"/>
    <w:tmpl w:val="6B948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36EEB"/>
    <w:rsid w:val="000902BE"/>
    <w:rsid w:val="001B76B9"/>
    <w:rsid w:val="00206453"/>
    <w:rsid w:val="00236EEB"/>
    <w:rsid w:val="003604C5"/>
    <w:rsid w:val="004275D0"/>
    <w:rsid w:val="00453B7B"/>
    <w:rsid w:val="006C6265"/>
    <w:rsid w:val="006D1E03"/>
    <w:rsid w:val="0098055E"/>
    <w:rsid w:val="00B42A27"/>
    <w:rsid w:val="00D142AB"/>
    <w:rsid w:val="00E92AB1"/>
    <w:rsid w:val="00EE47CA"/>
    <w:rsid w:val="00FE2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6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980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6">
    <w:name w:val="c36"/>
    <w:basedOn w:val="a0"/>
    <w:rsid w:val="009805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МУСЯ</cp:lastModifiedBy>
  <cp:revision>13</cp:revision>
  <cp:lastPrinted>2021-09-21T12:14:00Z</cp:lastPrinted>
  <dcterms:created xsi:type="dcterms:W3CDTF">2018-02-07T07:59:00Z</dcterms:created>
  <dcterms:modified xsi:type="dcterms:W3CDTF">2021-09-21T14:43:00Z</dcterms:modified>
</cp:coreProperties>
</file>